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          ЛЕКЦИЯ 7.        КАДРОВАЯ РАБОТА И КАДРОВАЯ 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             СЛУЖБА ГОСУДАРСТВЕННОГО ОРГАНА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1. Сущность и содержание кадровой работы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государственном органе.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2. Кадровая служба государственного органа.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1. Сущность и содержание кадровой работы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             в государственном органе.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Научные разработки в этой области и практический опыт показывают, что кадровая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работа – это деятельность органов управления, кадровых служб и должностных лиц, содержанием которой является практическая реализация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целей, задач и принципов кадровой политики. Кадровая работа представляет собой совокупность направлений, форм и технологий работы с кад77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рами (персоналом). Кадровая работа в государственном органе – прерогатива его кадровой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Впервые содержание кадровой работы и компетенцию кадровой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службы государственного органа определил первый общероссийский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правовой акт о государственной службе – Федеральный закон "Об основах государственной службы Российской Федерации" от 31 июля 1995 г.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№ 119-ФЗ. В ст. 28 этот закон определил четыре основные функции (задачи) кадровой службы государственного органа.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Кадровая служба государственного органа: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обеспечивает проведение конкурсов на замещение вакантных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должностей государственной службы, аттестаций, прохождение государственным служащим испытания;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оформляет решения государственных органов, связанные с прохождением государственными служащими государственной службы,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вносит необходимые записи в трудовые книжки;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консультирует государственных служащих по вопросам их правового положения, соблюдения ограничений, связанных с государственной службой;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анализирует уровень профессиональной подготовки государственных служащих, организует переподготовку и повышение квалификации государственных служащих.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Законодатель, углубляя понимание задач кадровой службы, заметно увеличил перечень ее функций, доведя их с четырех до девятнадцати. Значительное увеличение перечня выполняемых функций говорит не только о заметном увеличении объема работы кадровой службы, но и о повышении статуса этой службы в рамках государственного органа. На основании данного правового акта был узаконен термин "кадровая работа" и сформулировано ее содержание.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содержание кадровой работы государственного органа входит: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формирование кадрового состава для замещения должностей гражданской службы;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– подготовка предложений о реализации положений федерального законодательства о гражданской службе и внесение указанных предложений представителю нанимателя;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подготовки проектов актов государственного органа, связанных с поступлением на гражданскую службу, ее прохождением, заключением служебного контракта, назначением на должность гражданской службы и т.д.;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ведение трудовых книжек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ведение личных дел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ведение реестра гражданских служащих в государственном органе;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оформление и выдача служебных удостоверений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обеспечение деятельности комиссии по урегулированию конфликта интересов;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и обеспечение проведения конкурсов на замещение вакантных должностей гражданской службы и включение гражданских служащих в кадровый резерв;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и обеспечение проведения аттестации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и обеспечение проведения квалификационных экзаменов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заключения договоров с гражданами на время их обучения в образовательном учреждении профессионального образования с последующим прохождением гражданской службы;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профессиональной переподготовки, повышения квалификации и стажировки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формирование кадрового резерва, организация работы с кадровым резервом и его эффективное использование;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обеспечение должностного роста гражданских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– организация проверки </w:t>
      </w:r>
      <w:proofErr w:type="gramStart"/>
      <w:r w:rsidRPr="00311EE5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311EE5">
        <w:rPr>
          <w:rFonts w:ascii="Times New Roman" w:hAnsi="Times New Roman" w:cs="Times New Roman"/>
          <w:sz w:val="24"/>
          <w:szCs w:val="24"/>
        </w:rPr>
        <w:t xml:space="preserve"> предъявляемых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проведения служебных проверок;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организация проверки сведений о доходах, об имуществе и обязательствах имущественного характера, а также соблюдение гражданскими служащими ограничений, установленных законом;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консультирование гражданских служащих по правовым и иным вопросам гражданской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. Перечень задач кадровой службы дифференцирован и подробно расписан. Теперь на кадровую службу возложены не только чисто кадровые вопросы – подбор, отбор и расстановка кадров, подготовка проектов приказов по вопросам прохождения государственной службы, ведение учетной документации, но и вопросы организации государственной службы и управления персоналом. Это – проведение конкурсов, аттестаций и т.д., вопросы контроля и надзора за служащими – проверка сведений о доходах, о соблюдении ими ограничений и запретов; социальные вопросы – соблюдение социальных гарантий; юридические вопросы – правовое консультирование служащих. То есть на кадровую службу государственного органа в настоящее время возложен целый комплекс разнообразных задач – она работает и за себя, и за бывший партком, и за профсоюз, и за контролирующий (фискальный) и воспитательный органы. Но штаты кадровых подразделений в государственном органе, как правило, не увеличились. Каждое </w:t>
      </w:r>
      <w:r w:rsidRPr="00311EE5">
        <w:rPr>
          <w:rFonts w:ascii="Times New Roman" w:hAnsi="Times New Roman" w:cs="Times New Roman"/>
          <w:sz w:val="24"/>
          <w:szCs w:val="24"/>
        </w:rPr>
        <w:lastRenderedPageBreak/>
        <w:t>из представленных направлений кадровой работы регулируется правовыми актами разного уровня.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Первое и главное направление кадровой работы – формирование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кадрового состава для замещения должностей гражданской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Формирование кадрового состава государственной службы обеспечивается: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созданием федерального кадрового резерва, кадрового резерва в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федеральном государственном органе, кадрового резерва субъекта Российской Федерации, кадрового резерва в государственном органе субъекта Российской Федерации для замещения должностей государственной службы, а также эффективным использованием указанных кадровых резервов;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развитием профессиональных качеств государственных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оценкой результатов профессиональной служебной деятельности государственных служащих в ходе проведения аттестации или сдачи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квалификационного экзамена;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созданием возможностей для должностного (служебного) роста государственных служащих;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использованием современных кадровых технологий;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применением образовательных программ и государственных образовательных стандартов.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Выделены шесть основных направлений организации работы в государственном органе по укомплектованию кадрового состава гражданской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1. Профессиональная подготовка гражданских служащих, их переподготовка, повышение квалификации и стажировка в соответствии с программами профессионального развития гражданских служащих.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2. Содействие должностному росту гражданских служащих на конкурсной основе.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3. Ротация гражданских служащих.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4. Формирование кадрового резерва на конкурсной основе и его эффективное использование.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5. Оценка результатов профессиональной служебной деятельности гражданских служащих посредством проведения аттестации или квалификационного экзамена.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6. Применение современных кадровых технологий при поступлении на гражданскую службу и ее прохождении.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Основные направления кадровой работы в этой области нормативно очерчены достаточно ясно.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Кадровые службы государственного органа осуществляют подготовку предложений по реализации законодательства о гражданской службе и организуют подготовку правовых актов, связанных с поступлением на гражданскую службу, ее прохождением и прекращением: издание приказов о назначении и освобождении от должности, подготовка служебных контрактов, должностных регламентов и т.д. Наряду с подготовкой индивидуальных правовых актов, касающихся отдельных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служащих, кадровые службы разрабатывают правовые акты, относящиеся ко всем гражданским служащим данного органа, например, издание служебного распорядка дня государственного органа.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Кадровая служба ведет трудовые книжки гражданских служащих.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кадровой работы в этой области нормативно очерчены достаточно ясно.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Кадровые службы государственного органа осуществляют подготовку предложений по реализации законодательства о гражданской службе и организуют подготовку правовых актов, связанных с поступлением на гражданскую службу, ее прохождением и прекращением: издание приказов о назначении и освобождении от должности.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 кадровую службу государственного органа возложены оформление и выдача служебных удостоверений гражданских служащих. Служебное удостоверение гражданского служащего – официальный документ, подтверждающий его статус и должностные полномочия. Порядок оформления и выдачи служебных удостоверений устанавливается локальным правовым актом государственного органа. При увольнении гражданского служащего, уходе на пенсию или при его переводе в другой государственный орган служебное удостоверение подлежит обязательной сдаче.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Задача кадровой службы, – "обеспечение деятельности комиссии по урегулированию конфликтов интересов". Предусмотрен организационный механизм урегулирования конфликта интересов, обеспечивать который призвана кадровая служба. Для этого в государственном органе, государственном органе по управлению государственной службой образуются специальные комиссии. Комиссии по урегулированию конфликтов интересов формируются в соответствии с правовым актом государственного органа и функционируют на постоянной основе. В состав комиссии входят: представитель нанимателя и (или) уполномоченные им гражданские служащие (в том числе из кадровой службы, правового подразделения и подразделения, в котором служащий, являющийся стороной конфликта, замещает должность); представитель соответствующего органа по управлению государственной службой; представители научных и образовательных учреждений – независимые эксперты.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 кадровую службу государственного органа возложена задача организации и обеспечения конкурсов на замещение вакантных должностей гражданской службы и включения гражданских служащих в кадровый резерв.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задачу кадровой службы входит: а) организовать конкурс; б) обеспечить его проведение. То есть кадровое подразделение должно организовать и провести в своем государственном органе как подготовительный, так и заключительный (основной) этапы конкурса на замещение вакантных должностей гражданской службы. В данном случае кадровая служба должна работать в тесном контакте с руководителем того подразделения, где имеется должностная вакансия и проводится конкурс.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 подготовительном этапе осуществляются следующие мероприятия. Прежде всего, кадровая служба публикует объявление о приеме документов для участия в конкурсе в периодическом печатном издании, а также размещает информацию о проведении конкурса на сайте государственного органа. Конкурс в государственном органе объявляется по решению руководителя государственного органа при наличии вакансии, замещение которой может быть по закону осуществлено на конкурсной основе.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Для проведения конкурса правовым актом государственного органа образуется конкурсная комиссия, действующая на постоянной основе. В состав конкурсной комиссии входят: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−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служащий, подлежащий аттестации, замещает должность гражданской службы);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− представитель государственного органа по управлению государственной службой или государственного органа </w:t>
      </w:r>
      <w:proofErr w:type="gramStart"/>
      <w:r w:rsidRPr="00311EE5">
        <w:rPr>
          <w:rFonts w:ascii="Times New Roman" w:hAnsi="Times New Roman" w:cs="Times New Roman"/>
          <w:sz w:val="24"/>
          <w:szCs w:val="24"/>
        </w:rPr>
        <w:t>субъекта  по</w:t>
      </w:r>
      <w:proofErr w:type="gramEnd"/>
      <w:r w:rsidRPr="00311EE5">
        <w:rPr>
          <w:rFonts w:ascii="Times New Roman" w:hAnsi="Times New Roman" w:cs="Times New Roman"/>
          <w:sz w:val="24"/>
          <w:szCs w:val="24"/>
        </w:rPr>
        <w:t xml:space="preserve"> управлению государственной службой;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− представители научных и образовательных учреждений, других организаций, приглашаемые в качестве независимых экспертов – специалистов по вопросам, связанным с гражданской службой, без указания персональных данных экспертов.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Затем в назначенное время кадровая служба проводит конкурс на замещение вакантных должностей гражданской службы, в результате которого конкурсная комиссия принимает решение о победителе конкурса.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кадровая служба обязана организовывать и обеспечивать проведение аттестации и квалификационных экзаменов гражданских служащих. Аттестация и квалификационный экзамен гражданских служащих проводятся кадровой службой государственного органа в два этапа: подготовительный и основной (проведение заседания аттестационной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комиссии и принятие решения).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Решение аттестационной комиссии является итоговым юридическим документом, так как именно в этом решении в окончательном виде подводятся итоги аттестации и квалификационного экзамена гражданского служащего. После этого кадровая служба готовит проект приказа для утверждения руководителем государственного органа.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Новая задача кадровой службы государственного органа – организация заключения договоров с гражданами на время их обучения в учебном учреждении профессионального образования с последующим прохождением гражданской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Договорный порядок профессионального обучения позволяет реализовать принцип равного доступа к замещению вакантных должностей гражданской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договоре предусматриваются обязательства сторон, в том числе обязательство обучаемых замещать по распределению в соответствующем государственном органе государственные должности государственной службы в течение определенного срока (не менее трех лет). При невыполнении обучаемым этого обязательства ему может быть предъявлен иск о возмещении соответствующему государственному органу расходов на свое обучение. Обучаемый, не выполнивший обязательство замещать по распределению должность государственной службы в течение срока, предусмотренного договором, возмещает соответствующему государственному органу расходы на свое обучение. Расходы на обучение не подлежат возмещению, если государственный орган не обеспечил обучаемому замещение должности государственной службы в течение срока, обусловленного договором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Кадровая служба должна вести целенаправленную и планомерную работу по </w:t>
      </w:r>
      <w:proofErr w:type="spellStart"/>
      <w:r w:rsidRPr="00311EE5">
        <w:rPr>
          <w:rFonts w:ascii="Times New Roman" w:hAnsi="Times New Roman" w:cs="Times New Roman"/>
          <w:sz w:val="24"/>
          <w:szCs w:val="24"/>
        </w:rPr>
        <w:t>профпереподготовке</w:t>
      </w:r>
      <w:proofErr w:type="spellEnd"/>
      <w:r w:rsidRPr="00311EE5">
        <w:rPr>
          <w:rFonts w:ascii="Times New Roman" w:hAnsi="Times New Roman" w:cs="Times New Roman"/>
          <w:sz w:val="24"/>
          <w:szCs w:val="24"/>
        </w:rPr>
        <w:t xml:space="preserve"> и повышению квалификации своих служащих, не забывая при этом, что </w:t>
      </w:r>
      <w:proofErr w:type="spellStart"/>
      <w:r w:rsidRPr="00311EE5">
        <w:rPr>
          <w:rFonts w:ascii="Times New Roman" w:hAnsi="Times New Roman" w:cs="Times New Roman"/>
          <w:sz w:val="24"/>
          <w:szCs w:val="24"/>
        </w:rPr>
        <w:t>профпереподготовка</w:t>
      </w:r>
      <w:proofErr w:type="spellEnd"/>
      <w:r w:rsidRPr="00311EE5">
        <w:rPr>
          <w:rFonts w:ascii="Times New Roman" w:hAnsi="Times New Roman" w:cs="Times New Roman"/>
          <w:sz w:val="24"/>
          <w:szCs w:val="24"/>
        </w:rPr>
        <w:t xml:space="preserve"> и повышение квалификации – это, в соответствии с Законом</w:t>
      </w:r>
      <w:bookmarkStart w:id="0" w:name="_GoBack"/>
      <w:bookmarkEnd w:id="0"/>
      <w:r w:rsidRPr="00311EE5">
        <w:rPr>
          <w:rFonts w:ascii="Times New Roman" w:hAnsi="Times New Roman" w:cs="Times New Roman"/>
          <w:sz w:val="24"/>
          <w:szCs w:val="24"/>
        </w:rPr>
        <w:t>, право и обязанность каждого гражданского служащего.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Под профессиональной переподготовкой государственных служащих понимается получение дополнительных к базовому высшему образованию новых знаний, позволяющих </w:t>
      </w:r>
      <w:r w:rsidRPr="00311EE5">
        <w:rPr>
          <w:rFonts w:ascii="Times New Roman" w:hAnsi="Times New Roman" w:cs="Times New Roman"/>
          <w:sz w:val="24"/>
          <w:szCs w:val="24"/>
        </w:rPr>
        <w:lastRenderedPageBreak/>
        <w:t>присвоить служащему новую специализацию и (или) квалификацию. Она осуществляется на основе договоров, заключаемых кадровой службой от лица государственного органа по результатам конкурса с соответствующими аккредитованными образовательными учреждениями.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Специальной функцией кадровой службы государственного органа является формирование кадрового резерва, организация работы с ним и его эффективное использование.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Эффективное и рациональное использование института кадрового резерва обеспечивает: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своевременное удовлетворение потребностей в кадрах государственных служащих всех категорий;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качественный подбор и целенаправленную подготовку кандидатов на выдвижение;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проверку готовности государственного служащего, зачисленного в резерв, к исполнению обязанностей по должности, планируемой к замещению;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сокращение периода адаптации государственных служащих, вновь назначенных на более высокие должности государственной службы;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повышение уровня профессионализма и улучшение качественного состава государственных служащих.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Одна из новых задач кадровой службы государственного органа – обеспечение должностного роста гражданских служащих. Кадровая служба должна содействовать должностному росту и обеспечивать служебный рост персонала, то есть создавать для этого все правовые, административные, организационные и социальные предпосылки. Но должностной рост чиновника не может и не должен быть автоматическим.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Служебная карьера более всего зависит от двух условий: 1) заслуг гражданского служащего в профессиональной служебной деятельности и его деловых качеств; 2) уровня профессионального мастерства гражданского служащего.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В кадровой работе должны быть исключены "теневые" принципы выдвижения кадров, такие как: протекционизм, "телефонное право", назначение на высокие посты по "связям", тем более продажа "хлебных" должностей. Во главу угла кадровой политики должен быть положен принцип профессионализма работника, а не принцип личной преданности.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E5">
        <w:rPr>
          <w:rFonts w:ascii="Times New Roman" w:hAnsi="Times New Roman" w:cs="Times New Roman"/>
          <w:sz w:val="24"/>
          <w:szCs w:val="24"/>
        </w:rPr>
        <w:t>Гражданская служба часто связана с владением информацией, являющейся конфиденциальной – с государственной тайной и со служебной тайной.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Кадровая служба в соответствии со статусом должности определяет порядок доступа гражданского служащего, замещающему эту должность, к сведениям, относящимся к государственной тайне. Допуск гражданских служащих к государственной тайне осуществляется в добровольном порядке. Но отказ служащего от прохождения процедуры оформления допуска к сведениям, составляющими государственную тайну, может повлечь за собой его увольнение с государственной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Объем проверочных мероприятий зависит от степени секретности сведений, к которым будет допускаться оформляемое лицо. Организация доступа должностного лица к сведениям, составляющим государственную тайну, и контроль возлагаются на руководителя государственного органа, а также на структурное подразделение по защите государственной тайны. Кадровая служба лишь оформляет допуск установленной формы.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 xml:space="preserve">    Отдельная задача кадровой службы – организация проведения служебных проверок.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Перечень запретов и ограничений, связанных с гражданской службой, достаточно широк. Наибольший интерес, на наш взгляд, представляет запрет на осуществление чиновником предпринимательской деятельности. Нацеленность на получение прибыли является ключевым критерием в определении предпринимательской деятельности.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Гражданским служащим запрещено заниматься любыми видами деятельности, которые могут быть отнесены к предпринимательской – производство, реализация товаров, оказание услуг и т.д. Чиновник за денежное содержание, выплачиваемое из государственного бюджета, должен служить интересам государства и не может использовать свой административный ресурс на пользу частным фирмам. Кадровая служба обязана консультировать гражданских служащих по правовым и иным вопросам гражданской службы. Такое консультирование не может выходить за рамки специальных знаний работников кадровой службы и должно касаться вопросов прохождения гражданской службы – аттестации, денежного содержания, служебной проверки, ухода на пенсию и т.д. Приведенный перечень содержания кадровой работы в государственном органе не является исчерпывающим. По решению руководителя государственного органа на кадровые службы могут возлагаться и другие функции.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2. Кадровая служба государственного органа</w:t>
      </w:r>
    </w:p>
    <w:p w:rsidR="00311EE5" w:rsidRPr="00311EE5" w:rsidRDefault="00311EE5" w:rsidP="00311EE5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Кадровая служба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органа – это подразделение в </w:t>
      </w:r>
      <w:r w:rsidRPr="00311EE5">
        <w:rPr>
          <w:rFonts w:ascii="Times New Roman" w:hAnsi="Times New Roman" w:cs="Times New Roman"/>
          <w:sz w:val="24"/>
          <w:szCs w:val="24"/>
        </w:rPr>
        <w:t>структуре государственной службы. Кадровая служба призвана практически обеспечивать реализацию руководством государственного органа его задач и функций, занимаясь решением организационно-управленческих задач, формированием кадрового состава, профессиональным развитием персонала, анализом и регулированием служебного продвижения госслужащих, применяя наиболее эффективные кадровые технологии. Функции, полномочия и структура кадровой службы государственного органа определяются Положением о подразделении государственного органа по вопросам государственной службы и кадров.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Это подразделение в государственном органе называется "Управление государственной службы и кадров". Из самого названия видно, что оно выполняет две базовых функции: 1) занимается вопросами организации и прохождения государственной службы и 2) занимается собственно кадровой работой – поиском, отбором, укомплектованием штатов и кадровым делопроизводством.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Кадровая служба, выполняя свои специфические функции, имеется в каждом государственном органе. Ее социальный и функционально-правовой статус низок по сравнению с кадровыми службами зарубежных стран, где работа с людьми, управление их профессиональным и личностным развитием давно стала одной из приоритетных.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Положение о кадровой службе – документ, определяющий общие вопросы организации кадровой службы, ее основные цели, задачи </w:t>
      </w:r>
      <w:proofErr w:type="spellStart"/>
      <w:r w:rsidRPr="00311EE5">
        <w:rPr>
          <w:rFonts w:ascii="Times New Roman" w:hAnsi="Times New Roman" w:cs="Times New Roman"/>
          <w:sz w:val="24"/>
          <w:szCs w:val="24"/>
        </w:rPr>
        <w:t>ифункции</w:t>
      </w:r>
      <w:proofErr w:type="spellEnd"/>
      <w:r w:rsidRPr="00311EE5">
        <w:rPr>
          <w:rFonts w:ascii="Times New Roman" w:hAnsi="Times New Roman" w:cs="Times New Roman"/>
          <w:sz w:val="24"/>
          <w:szCs w:val="24"/>
        </w:rPr>
        <w:t>, права и обязанности, ответственность и порядок взаимоотношений с другими структурными подразделениями государственного органа.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Типовое Положение о кадровой службе включает в себя следующие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разделы. </w:t>
      </w:r>
      <w:proofErr w:type="gramStart"/>
      <w:r w:rsidRPr="00311E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11EE5">
        <w:rPr>
          <w:rFonts w:ascii="Times New Roman" w:hAnsi="Times New Roman" w:cs="Times New Roman"/>
          <w:sz w:val="24"/>
          <w:szCs w:val="24"/>
        </w:rPr>
        <w:t xml:space="preserve"> а з д е л 1. ОБЩИЕ ПОЛОЖЕНИЯ, Р а з д е л 2. ОСНОВНЫЕ ЗАДАЧИ КАДРОВОЙ СЛУЖБЫ, Р а з д е л 3. СТРУКТУРА КАДРОВОЙ СЛУЖБЫ, Р а з д е л 4. ПРАВА И ОБЯЗАННОСТИ РУКОВОДИТЕЛЯ КАДРОВОЙ СЛУЖБЫ, Р а з д е л 5.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ОСНОВНЫЕ ТРЕБОВАНИЯ К КВАЛИФИКАЦИИ РАБОТНИКОВ КАДРОВОЙ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Работники кадровой службы должны в максимальной степени соответствовать квалификационным требованиям, предъявляемым к их должностям. На кадровой службе должны находиться специалисты, как правило, с высшим гуманитарным образованием, имеющие опыт практической управленческой и кадровой работы и хорошо знающие служебное и трудовое право. Исходя из этого для кадровых работников наиболее приемлемыми являются специальности (профессиональное образование): "государственное и муниципальное управление", "юриспруденция", "управление персоналом", "социология."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Основными задачами Управления являются: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участие в обеспечении реализации Президентом РФ его конституционных полномочий по решению кадровых вопросов;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осуществление в пределах своей компетенции контроля за исполнением федеральных законов, указов, распоряжений и поручений Президента РФ по кадровым вопросам и вопросам, касающимся государственных наград;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подготовка предложений по вопросам кадровой политики и единой политики в области государственных наград;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кадровое и организационно-штатное обеспечение деятельности Администрации Президента.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Наряду с этими основными задачами данное Управление выполняет 46 функций. Для осуществления своих задач и функций Управление имеет право: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запрашивать и получать в установленном порядке необходимые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материалы от самостоятельных подразделений Администрации Президента РФ, </w:t>
      </w:r>
      <w:proofErr w:type="gramStart"/>
      <w:r w:rsidRPr="00311EE5">
        <w:rPr>
          <w:rFonts w:ascii="Times New Roman" w:hAnsi="Times New Roman" w:cs="Times New Roman"/>
          <w:sz w:val="24"/>
          <w:szCs w:val="24"/>
        </w:rPr>
        <w:t>от  органов</w:t>
      </w:r>
      <w:proofErr w:type="gramEnd"/>
      <w:r w:rsidRPr="00311EE5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органов государственной субъектов власти, органов местного самоуправления, а также от организаций и должностных лиц;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пользоваться банками данных Администрации Президента и органов исполнительной власти страны;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– привлекать для осуществления отдельных работ ученых и специалистов, в том числе на договорной основе.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Структурно Управление по кадровым вопросам и государственным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наградам состоит из 12 департаментов: военной кадровой политики;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кадровой политики в специальных службах; кадровой политики в правоохранительных органах; кадровой политики в органах судопроизводства и прокуратуры; инспектирования и контроля работы с кадрами; ра101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боты с персоналом Администрации Президента РФ; правового обеспечения; анализа кадровых процессов и перспективного планирования;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государственной наградной политики; организации вручения государственных наград; по обеспечению деятельности консультативных органов; организационно-технического обеспечения. Штатная численность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Управления – около 150 человек.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В федеральной законодательной ветви власти – Государственной думе РФ в рамках ее центрального аппарата функционирует своя кадровая служба – Управление государственной службы и кадров. Это кадровое подразделение состоит из следующих отделов: отдел по работе с депутатами и их помощниками; отдел по работе с персоналом аппарата Государственной думы; отдел обеспечения прохождения государственной службы и повышения квалификации; отдел специальных работ. Наряду с этим есть своя служба делопроизводства. Аналогичное подразделение имеется и в верхней палате Федерального собрания – Совете федерации. Оно также называется Управление государственной службы и кадров.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В рамках государственных органов федеральной исполнительной власти можно привести пример дорожного агентства, где имеется кадровое структурное подразделение – Управление кадров и организационного развития. Его структура: отдел кадров и профессионального образования; отдел штатных расписаний, смет и оплаты труда; отдел организационного развития и взаимодействия с дорожной администрацией зарубежных стран; отдел организационной работы (резервный).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администрациях субъектов Российской Федерации существуют свои структурные подразделения по кадровым вопросам, имеющие разные наименования, задачи и функции, – департаменты, управления, отделы.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Выводы очевидны – руководителям государственных органов и руководителям кадровых служб следует обратить более пристальное внимание на вопросы открытости проводимой кадровой политики и кадровой деятельности, пресечения фактов субъективизма и кадрового произвола, повышения уровня правовой и социальной защищенности персонала, роста его профессионального уровня и обеспечения должностного роста, содействия не на словах, а на деле служебной карьере.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Таким образом, кадровая работа представляет собой деятельность органов управления, кадровых служб и должностных лиц, содержанием которой является практическая реализация целей, задач и принципов кадровой политики. В рамках государственной службы кадровая работа осуществляется в соответствии с нормами действующего законодательства специальными кадровыми службами государственного органа. Кадровая служба государственного органа – подразделение в структуре государственной службы, которое претворяет в жизнь основные направления кадровой работы. Формирование кадрового состава государственной службы требует внедрения современных подходов к кадровой работе в сфере государственной службы, к совершенствованию кадровых отношений, </w:t>
      </w:r>
      <w:proofErr w:type="spellStart"/>
      <w:r w:rsidRPr="00311EE5">
        <w:rPr>
          <w:rFonts w:ascii="Times New Roman" w:hAnsi="Times New Roman" w:cs="Times New Roman"/>
          <w:sz w:val="24"/>
          <w:szCs w:val="24"/>
        </w:rPr>
        <w:t>технологизации</w:t>
      </w:r>
      <w:proofErr w:type="spellEnd"/>
      <w:r w:rsidRPr="00311EE5">
        <w:rPr>
          <w:rFonts w:ascii="Times New Roman" w:hAnsi="Times New Roman" w:cs="Times New Roman"/>
          <w:sz w:val="24"/>
          <w:szCs w:val="24"/>
        </w:rPr>
        <w:t xml:space="preserve"> кадровых процессов, проводимых кадровыми службами государственных органов.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  КОНТРОЛЬНЫЕ ВОПРОСЫ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1. Какова сущность государственной кадровой политики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системе государственной службы?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2. Сформулируйте общие и специальные принципы ГКП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в государственной службе.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3. Назовите приоритетные направления кадровой политики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lastRenderedPageBreak/>
        <w:t>в сфере государственной службы.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4. Каково содержание кадровой работы в государственном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>органе?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EE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EE5" w:rsidRPr="00311EE5" w:rsidRDefault="00311EE5" w:rsidP="00311EE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A29" w:rsidRPr="00311EE5" w:rsidRDefault="006B2A29" w:rsidP="00311EE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B2A29" w:rsidRPr="0031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15"/>
    <w:rsid w:val="00304015"/>
    <w:rsid w:val="00311EE5"/>
    <w:rsid w:val="006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5E0C0-34B1-4906-A74F-A09B8006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3867</Words>
  <Characters>22046</Characters>
  <Application>Microsoft Office Word</Application>
  <DocSecurity>0</DocSecurity>
  <Lines>183</Lines>
  <Paragraphs>51</Paragraphs>
  <ScaleCrop>false</ScaleCrop>
  <Company/>
  <LinksUpToDate>false</LinksUpToDate>
  <CharactersWithSpaces>25862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2021-01-24T12:20:00Z</dcterms:created>
  <dcterms:modified xsi:type="dcterms:W3CDTF">2021-01-24T12:21:00Z</dcterms:modified>
</cp:coreProperties>
</file>